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6D43" w14:textId="13F2C0E4" w:rsidR="00BA4D5A" w:rsidRDefault="00DB436A" w:rsidP="00BA4D5A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55815020"/>
      <w:bookmarkEnd w:id="0"/>
      <w:r w:rsidR="00BA4D5A">
        <w:rPr>
          <w:rFonts w:ascii="Arial" w:hAnsi="Arial" w:cs="Arial"/>
          <w:b/>
          <w:bCs/>
        </w:rPr>
        <w:t xml:space="preserve">Proceedings of the ASME 2024 </w:t>
      </w:r>
      <w:r w:rsidR="00BA4D5A">
        <w:rPr>
          <w:rFonts w:ascii="Arial" w:hAnsi="Arial" w:cs="Arial"/>
          <w:b/>
          <w:bCs/>
        </w:rPr>
        <w:br/>
        <w:t>Fluids Engineering Division Summer Meeting</w:t>
      </w:r>
      <w:r w:rsidR="00BA4D5A">
        <w:rPr>
          <w:rFonts w:ascii="Arial" w:hAnsi="Arial" w:cs="Arial"/>
          <w:b/>
          <w:bCs/>
        </w:rPr>
        <w:br/>
        <w:t>FEDSM2024</w:t>
      </w:r>
      <w:r w:rsidR="00BA4D5A">
        <w:rPr>
          <w:rFonts w:ascii="Arial" w:hAnsi="Arial" w:cs="Arial"/>
          <w:b/>
          <w:bCs/>
        </w:rPr>
        <w:br/>
        <w:t>July 15-17, 2024, Anaheim, California</w:t>
      </w:r>
    </w:p>
    <w:p w14:paraId="2AAF6534" w14:textId="77777777" w:rsidR="00BA4D5A" w:rsidRDefault="00BA4D5A" w:rsidP="00BA4D5A">
      <w:pPr>
        <w:rPr>
          <w:rFonts w:ascii="Arial" w:hAnsi="Arial" w:cs="Arial"/>
          <w:b/>
          <w:bCs/>
        </w:rPr>
      </w:pPr>
    </w:p>
    <w:p w14:paraId="25CA48C5" w14:textId="77777777" w:rsidR="00BA4D5A" w:rsidRDefault="00BA4D5A" w:rsidP="00BA4D5A">
      <w:pPr>
        <w:jc w:val="right"/>
        <w:rPr>
          <w:rFonts w:ascii="Arial" w:hAnsi="Arial" w:cs="Arial"/>
          <w:b/>
          <w:sz w:val="32"/>
          <w:szCs w:val="32"/>
        </w:rPr>
      </w:pPr>
    </w:p>
    <w:p w14:paraId="486B935A" w14:textId="7AEC5C9C" w:rsidR="002533B9" w:rsidRPr="00FA42FC" w:rsidRDefault="00BA4D5A" w:rsidP="00BA4D5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32"/>
          <w:szCs w:val="32"/>
        </w:rPr>
        <w:t>FEDSM2024-XXXXXX</w:t>
      </w:r>
    </w:p>
    <w:p w14:paraId="51FB1C5D" w14:textId="77777777" w:rsidR="002533B9" w:rsidRDefault="002533B9" w:rsidP="002533B9">
      <w:pPr>
        <w:rPr>
          <w:rFonts w:ascii="Arial" w:hAnsi="Arial" w:cs="Arial"/>
          <w:b/>
          <w:bCs/>
        </w:rPr>
      </w:pPr>
    </w:p>
    <w:bookmarkEnd w:id="1"/>
    <w:p w14:paraId="5F583639" w14:textId="0A205171" w:rsidR="008B61D2" w:rsidRPr="00A5037A" w:rsidRDefault="008B61D2" w:rsidP="002533B9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26320B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3F2B504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11F355B2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74E035C1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F74AD">
        <w:rPr>
          <w:kern w:val="0"/>
        </w:rPr>
        <w:t>Etc.</w:t>
      </w:r>
    </w:p>
    <w:p w14:paraId="104AE8BB" w14:textId="77777777" w:rsidR="00DF74AD" w:rsidRDefault="00DF74AD" w:rsidP="001B6435">
      <w:pPr>
        <w:pStyle w:val="BodyTextIndent"/>
        <w:rPr>
          <w:kern w:val="0"/>
        </w:rPr>
      </w:pPr>
    </w:p>
    <w:p w14:paraId="56831921" w14:textId="05365441" w:rsidR="00DF74AD" w:rsidRPr="00A35827" w:rsidRDefault="00DF74AD" w:rsidP="001B6435">
      <w:pPr>
        <w:pStyle w:val="BodyTextIndent"/>
        <w:rPr>
          <w:kern w:val="0"/>
        </w:rPr>
        <w:sectPr w:rsidR="00DF74AD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72C6" w14:textId="77777777" w:rsidR="007E3588" w:rsidRDefault="007E3588">
      <w:r>
        <w:separator/>
      </w:r>
    </w:p>
  </w:endnote>
  <w:endnote w:type="continuationSeparator" w:id="0">
    <w:p w14:paraId="12A2EF28" w14:textId="77777777" w:rsidR="007E3588" w:rsidRDefault="007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08C29BF1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DF74AD">
      <w:t>2</w:t>
    </w:r>
    <w:r w:rsidR="00BA4D5A">
      <w:t>4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E143" w14:textId="77777777" w:rsidR="007E3588" w:rsidRDefault="007E3588">
      <w:r>
        <w:separator/>
      </w:r>
    </w:p>
  </w:footnote>
  <w:footnote w:type="continuationSeparator" w:id="0">
    <w:p w14:paraId="02BAB3F6" w14:textId="77777777" w:rsidR="007E3588" w:rsidRDefault="007E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44536">
    <w:abstractNumId w:val="1"/>
  </w:num>
  <w:num w:numId="2" w16cid:durableId="314261983">
    <w:abstractNumId w:val="0"/>
  </w:num>
  <w:num w:numId="3" w16cid:durableId="36641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33B9"/>
    <w:rsid w:val="00256ACB"/>
    <w:rsid w:val="0026320B"/>
    <w:rsid w:val="002B4829"/>
    <w:rsid w:val="002C2D1B"/>
    <w:rsid w:val="002F4A42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64D37"/>
    <w:rsid w:val="004B7B30"/>
    <w:rsid w:val="004C64C5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7E3588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41128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4D5A"/>
    <w:rsid w:val="00BA5E35"/>
    <w:rsid w:val="00BD1F2F"/>
    <w:rsid w:val="00BE716A"/>
    <w:rsid w:val="00BF7838"/>
    <w:rsid w:val="00C759AC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B436A"/>
    <w:rsid w:val="00DF465D"/>
    <w:rsid w:val="00DF74AD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Laraine Lee</cp:lastModifiedBy>
  <cp:revision>10</cp:revision>
  <cp:lastPrinted>2018-05-25T14:15:00Z</cp:lastPrinted>
  <dcterms:created xsi:type="dcterms:W3CDTF">2020-11-09T16:50:00Z</dcterms:created>
  <dcterms:modified xsi:type="dcterms:W3CDTF">2023-09-13T17:21:00Z</dcterms:modified>
</cp:coreProperties>
</file>